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14" w:rsidRDefault="00651814">
      <w:r>
        <w:t>Pataky Smart Home</w:t>
      </w:r>
    </w:p>
    <w:p w:rsidR="00651814" w:rsidRDefault="00651814"/>
    <w:p w:rsidR="00725540" w:rsidRDefault="00B901B7" w:rsidP="00FA2400">
      <w:pPr>
        <w:jc w:val="both"/>
      </w:pPr>
      <w:r>
        <w:t>P</w:t>
      </w:r>
      <w:r w:rsidR="00651814">
        <w:t xml:space="preserve">rojektünk témája </w:t>
      </w:r>
      <w:r w:rsidR="00FD6DF2">
        <w:t>egy okosház működésének modellezése</w:t>
      </w:r>
      <w:r>
        <w:t>.</w:t>
      </w:r>
      <w:r w:rsidR="00FD6DF2">
        <w:t xml:space="preserve"> </w:t>
      </w:r>
      <w:r>
        <w:t>A</w:t>
      </w:r>
      <w:r w:rsidR="00FD6DF2">
        <w:t>z épületet fizikailag is megépítettük fa elemekből, a szenzorok</w:t>
      </w:r>
      <w:r>
        <w:t xml:space="preserve">at, </w:t>
      </w:r>
      <w:r w:rsidR="00651814">
        <w:t>led lámpákat</w:t>
      </w:r>
      <w:r>
        <w:t>, napelemeket, a motoros garázskaput a beléptető rendszerrel</w:t>
      </w:r>
      <w:r w:rsidR="00CB0AFD">
        <w:t>,</w:t>
      </w:r>
      <w:r>
        <w:t xml:space="preserve"> illetve </w:t>
      </w:r>
      <w:r w:rsidR="00CB0AFD">
        <w:t xml:space="preserve">a </w:t>
      </w:r>
      <w:r>
        <w:t>biztonsági berendezéseket a valóságosnak megfelelően beépítettük a modellbe.</w:t>
      </w:r>
    </w:p>
    <w:p w:rsidR="00B901B7" w:rsidRDefault="00651814" w:rsidP="00FA2400">
      <w:pPr>
        <w:jc w:val="both"/>
      </w:pPr>
      <w:r w:rsidRPr="009F0F66">
        <w:rPr>
          <w:color w:val="FF0000"/>
        </w:rPr>
        <w:t>A rendszer központi eleme egy Raspberry P</w:t>
      </w:r>
      <w:r w:rsidR="00B901B7" w:rsidRPr="009F0F66">
        <w:rPr>
          <w:color w:val="FF0000"/>
        </w:rPr>
        <w:t>i számítógép, ami egy 7”-os érintőképernyő</w:t>
      </w:r>
      <w:r w:rsidR="001D0F96" w:rsidRPr="009F0F66">
        <w:rPr>
          <w:color w:val="FF0000"/>
        </w:rPr>
        <w:t>s kijelzővel egybeépített tokban</w:t>
      </w:r>
      <w:r w:rsidR="00B901B7" w:rsidRPr="009F0F66">
        <w:rPr>
          <w:color w:val="FF0000"/>
        </w:rPr>
        <w:t xml:space="preserve"> kapott helyet. A gépen futó grafikus felületen keresztül tudju</w:t>
      </w:r>
      <w:r w:rsidR="001D0F96" w:rsidRPr="009F0F66">
        <w:rPr>
          <w:color w:val="FF0000"/>
        </w:rPr>
        <w:t>k például a szobák világítását ki illetve be</w:t>
      </w:r>
      <w:r w:rsidR="00B901B7" w:rsidRPr="009F0F66">
        <w:rPr>
          <w:color w:val="FF0000"/>
        </w:rPr>
        <w:t xml:space="preserve">apcsolni, </w:t>
      </w:r>
      <w:r w:rsidR="001D0F96" w:rsidRPr="009F0F66">
        <w:rPr>
          <w:color w:val="FF0000"/>
        </w:rPr>
        <w:t>valamint</w:t>
      </w:r>
      <w:r w:rsidR="00B901B7" w:rsidRPr="009F0F66">
        <w:rPr>
          <w:color w:val="FF0000"/>
        </w:rPr>
        <w:t xml:space="preserve"> itt olvashatjuk le az egyes helyiségek hőmérsékletét is. A beavatkozást egy a Pi-vel soros porton kommunikáló Arduino Mega mikrokontroller oldja meg, ami többek között </w:t>
      </w:r>
      <w:r w:rsidR="007535CE" w:rsidRPr="009F0F66">
        <w:rPr>
          <w:color w:val="FF0000"/>
        </w:rPr>
        <w:t xml:space="preserve">hat digitális bemeneten keresztül </w:t>
      </w:r>
      <w:r w:rsidR="00B901B7" w:rsidRPr="009F0F66">
        <w:rPr>
          <w:color w:val="FF0000"/>
        </w:rPr>
        <w:t>figyeli az ablakok</w:t>
      </w:r>
      <w:r w:rsidR="00647C99" w:rsidRPr="009F0F66">
        <w:rPr>
          <w:color w:val="FF0000"/>
        </w:rPr>
        <w:t xml:space="preserve"> nyitott illetve zárt állapotát.</w:t>
      </w:r>
      <w:r w:rsidR="00B901B7" w:rsidRPr="009F0F66">
        <w:rPr>
          <w:color w:val="FF0000"/>
        </w:rPr>
        <w:t xml:space="preserve"> </w:t>
      </w:r>
      <w:r w:rsidR="00647C99" w:rsidRPr="009F0F66">
        <w:rPr>
          <w:color w:val="FF0000"/>
        </w:rPr>
        <w:t xml:space="preserve">A szobák hőmérsékletét pedig hat darab </w:t>
      </w:r>
      <w:r w:rsidR="0033309A" w:rsidRPr="009F0F66">
        <w:rPr>
          <w:color w:val="FF0000"/>
        </w:rPr>
        <w:t xml:space="preserve">ds18b20 </w:t>
      </w:r>
      <w:r w:rsidR="001D0F96" w:rsidRPr="009F0F66">
        <w:rPr>
          <w:color w:val="FF0000"/>
        </w:rPr>
        <w:t xml:space="preserve">un. </w:t>
      </w:r>
      <w:r w:rsidR="0033309A" w:rsidRPr="009F0F66">
        <w:rPr>
          <w:color w:val="FF0000"/>
        </w:rPr>
        <w:t>one wire szenzor</w:t>
      </w:r>
      <w:r w:rsidR="00647C99" w:rsidRPr="009F0F66">
        <w:rPr>
          <w:color w:val="FF0000"/>
        </w:rPr>
        <w:t xml:space="preserve"> segítségével mérjük</w:t>
      </w:r>
      <w:r w:rsidR="0033309A" w:rsidRPr="009F0F66">
        <w:rPr>
          <w:color w:val="FF0000"/>
        </w:rPr>
        <w:t>.</w:t>
      </w:r>
      <w:r w:rsidR="001D0F96" w:rsidRPr="009F0F66">
        <w:rPr>
          <w:color w:val="FF0000"/>
        </w:rPr>
        <w:t xml:space="preserve"> A megoldás előnye, hogy az érzékelők az egyedi 32 bites címzésnek köszönhetően egy vezetékre felfűzhetőek.</w:t>
      </w:r>
    </w:p>
    <w:p w:rsidR="007535CE" w:rsidRDefault="007535CE" w:rsidP="00FA2400">
      <w:pPr>
        <w:jc w:val="both"/>
      </w:pPr>
      <w:r>
        <w:t xml:space="preserve">Az Arduinora csatlakozik egy helyi hőmérséklet megjelenítését biztosító </w:t>
      </w:r>
      <w:r w:rsidR="001D0F96">
        <w:t xml:space="preserve">I2C buszos </w:t>
      </w:r>
      <w:r>
        <w:t xml:space="preserve">OLED kijelző, ahol lapozással tudjuk a szobák hőmérsékletét </w:t>
      </w:r>
      <w:r w:rsidR="001D0F96">
        <w:t xml:space="preserve">egyenként </w:t>
      </w:r>
      <w:r>
        <w:t>leolvasni.</w:t>
      </w:r>
      <w:bookmarkStart w:id="0" w:name="_GoBack"/>
      <w:bookmarkEnd w:id="0"/>
    </w:p>
    <w:p w:rsidR="007535CE" w:rsidRDefault="007535CE" w:rsidP="00FA2400">
      <w:pPr>
        <w:jc w:val="both"/>
      </w:pPr>
      <w:r>
        <w:t xml:space="preserve">Az épület jobb oldalán elhelyezkedő garázs kapujának nyitását NFC kártáyával, illetve az ide beépített NFC </w:t>
      </w:r>
      <w:r w:rsidR="0033309A">
        <w:t>olvasóval</w:t>
      </w:r>
      <w:r w:rsidR="002868EC">
        <w:t xml:space="preserve"> oldottuk meg. </w:t>
      </w:r>
    </w:p>
    <w:p w:rsidR="002868EC" w:rsidRDefault="002868EC" w:rsidP="00FA2400">
      <w:pPr>
        <w:jc w:val="both"/>
      </w:pPr>
      <w:r>
        <w:t xml:space="preserve">A pincében, ahol a </w:t>
      </w:r>
      <w:r w:rsidR="001D0F96">
        <w:t xml:space="preserve">valóságban a </w:t>
      </w:r>
      <w:r>
        <w:t>ház fűt</w:t>
      </w:r>
      <w:r w:rsidR="001D0F96">
        <w:t>ését biztosító kazán helyezkedne</w:t>
      </w:r>
      <w:r>
        <w:t xml:space="preserve"> el, nedvesség és szénmonoxid szenzor </w:t>
      </w:r>
      <w:r w:rsidR="00651814">
        <w:t>üzemel, a szobákban hőmérséklet</w:t>
      </w:r>
      <w:r>
        <w:t xml:space="preserve">mérő, a konyhában tűzjelző egészíti ki a </w:t>
      </w:r>
      <w:r w:rsidR="00651814">
        <w:t>„</w:t>
      </w:r>
      <w:r>
        <w:t>smart</w:t>
      </w:r>
      <w:r w:rsidR="00651814">
        <w:t>”</w:t>
      </w:r>
      <w:r>
        <w:t xml:space="preserve"> funkciókat. Természetesen a garázs is rendelkezik CO szenzorral.</w:t>
      </w:r>
    </w:p>
    <w:p w:rsidR="00505DF1" w:rsidRDefault="00505DF1" w:rsidP="00FA2400">
      <w:pPr>
        <w:jc w:val="both"/>
      </w:pPr>
      <w:r>
        <w:t>A ház biztonságát szolgálják a földszinten elhelyezett PIR szenzorok</w:t>
      </w:r>
      <w:r w:rsidR="001D0F96">
        <w:t xml:space="preserve"> (2 db.)</w:t>
      </w:r>
      <w:r>
        <w:t>, illetve a tetőn telepített napelemek. Ezek a modellben egy 1200mAh-ás powerbank-et töltenek.</w:t>
      </w:r>
    </w:p>
    <w:p w:rsidR="00505DF1" w:rsidRDefault="00505DF1" w:rsidP="00FA2400">
      <w:pPr>
        <w:jc w:val="both"/>
      </w:pPr>
      <w:r>
        <w:t xml:space="preserve">A </w:t>
      </w:r>
      <w:r w:rsidR="001D0F96">
        <w:t>kényelmi funkciót szolgálják</w:t>
      </w:r>
      <w:r>
        <w:t xml:space="preserve"> a telepített micro</w:t>
      </w:r>
      <w:r w:rsidR="00651814">
        <w:t>:</w:t>
      </w:r>
      <w:r>
        <w:t>bit eszközök, amik nrf51-es rádiós moduljuk segítségével távirányítóként üzemelnek, jelenleg a szobák világítását tudjuk kapcsolni velük.</w:t>
      </w:r>
    </w:p>
    <w:p w:rsidR="00505DF1" w:rsidRDefault="00651814" w:rsidP="00FA2400">
      <w:pPr>
        <w:jc w:val="both"/>
      </w:pPr>
      <w:r>
        <w:t>Az alkalmazott Raspberry P</w:t>
      </w:r>
      <w:r w:rsidR="00505DF1">
        <w:t>i számítógép biztosítja a webes elérés lehetőségét</w:t>
      </w:r>
      <w:r w:rsidR="005132E1">
        <w:t xml:space="preserve"> is</w:t>
      </w:r>
      <w:r w:rsidR="00505DF1">
        <w:t xml:space="preserve">. </w:t>
      </w:r>
    </w:p>
    <w:p w:rsidR="00FA2400" w:rsidRDefault="00FA2400" w:rsidP="00FA2400">
      <w:pPr>
        <w:jc w:val="both"/>
      </w:pPr>
      <w:r>
        <w:t xml:space="preserve">A rendszer programjai </w:t>
      </w:r>
      <w:r w:rsidRPr="00FA2400">
        <w:rPr>
          <w:i/>
        </w:rPr>
        <w:t>python</w:t>
      </w:r>
      <w:r>
        <w:t xml:space="preserve"> illetve </w:t>
      </w:r>
      <w:r w:rsidRPr="00FA2400">
        <w:rPr>
          <w:i/>
        </w:rPr>
        <w:t>arduino ide ’C’</w:t>
      </w:r>
      <w:r>
        <w:t xml:space="preserve"> nyelven íródtak.</w:t>
      </w:r>
    </w:p>
    <w:p w:rsidR="002868EC" w:rsidRDefault="002868EC" w:rsidP="00FA2400">
      <w:pPr>
        <w:jc w:val="both"/>
      </w:pPr>
      <w:r>
        <w:t xml:space="preserve"> </w:t>
      </w:r>
    </w:p>
    <w:sectPr w:rsidR="0028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F2"/>
    <w:rsid w:val="001D0F96"/>
    <w:rsid w:val="002868EC"/>
    <w:rsid w:val="0033309A"/>
    <w:rsid w:val="00505DF1"/>
    <w:rsid w:val="005132E1"/>
    <w:rsid w:val="00647C99"/>
    <w:rsid w:val="00651814"/>
    <w:rsid w:val="00725540"/>
    <w:rsid w:val="007535CE"/>
    <w:rsid w:val="009F0F66"/>
    <w:rsid w:val="00B901B7"/>
    <w:rsid w:val="00CB0AFD"/>
    <w:rsid w:val="00F55079"/>
    <w:rsid w:val="00FA2400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5E15E-3B2F-4BD7-A808-2C7CB2AB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1772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Kangyerka András</dc:creator>
  <cp:keywords/>
  <dc:description/>
  <cp:lastModifiedBy>Hewlett-Packard Company</cp:lastModifiedBy>
  <cp:revision>5</cp:revision>
  <dcterms:created xsi:type="dcterms:W3CDTF">2019-02-14T14:05:00Z</dcterms:created>
  <dcterms:modified xsi:type="dcterms:W3CDTF">2019-02-14T14:25:00Z</dcterms:modified>
</cp:coreProperties>
</file>